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17582" w14:textId="6D2BBFF5" w:rsidR="00014680" w:rsidRPr="00731576" w:rsidRDefault="00AB02C9" w:rsidP="00731576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31576">
        <w:rPr>
          <w:rFonts w:ascii="Times New Roman" w:hAnsi="Times New Roman" w:cs="Times New Roman"/>
          <w:b/>
          <w:bCs/>
          <w:color w:val="FF0000"/>
          <w:sz w:val="32"/>
          <w:szCs w:val="32"/>
        </w:rPr>
        <w:t>PARAUGS</w:t>
      </w:r>
    </w:p>
    <w:p w14:paraId="7286B20D" w14:textId="2AB79938" w:rsidR="0E9E2DCE" w:rsidRDefault="00CD6AF9" w:rsidP="00B554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E9E2DCE">
        <w:rPr>
          <w:rFonts w:ascii="Times New Roman" w:hAnsi="Times New Roman" w:cs="Times New Roman"/>
          <w:b/>
          <w:bCs/>
          <w:sz w:val="24"/>
          <w:szCs w:val="24"/>
        </w:rPr>
        <w:t>Saimniecisko pakalpojumu sniedzēju iekšējās kontroles sistēma</w:t>
      </w:r>
      <w:r w:rsidR="00A167D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E9E2DCE">
        <w:rPr>
          <w:rFonts w:ascii="Times New Roman" w:hAnsi="Times New Roman" w:cs="Times New Roman"/>
          <w:b/>
          <w:bCs/>
          <w:sz w:val="24"/>
          <w:szCs w:val="24"/>
        </w:rPr>
        <w:t>epidemioloģiskās drošības pasākumu īstenošanai</w:t>
      </w:r>
    </w:p>
    <w:p w14:paraId="1908E0A3" w14:textId="726E4B38" w:rsidR="7A727CD9" w:rsidRDefault="0D35A5DE" w:rsidP="0F89638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Atbilstoši Ministru kabineta 2021.</w:t>
      </w:r>
      <w:r w:rsidR="715BED80"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gada 28.</w:t>
      </w:r>
      <w:r w:rsidR="715BED80"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septembra noteikumu Nr.</w:t>
      </w:r>
      <w:r w:rsidR="715BED80"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2AA4334E"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662</w:t>
      </w:r>
      <w:r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"</w:t>
      </w:r>
      <w:r w:rsidR="369E129C"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Epidemioloģiskās drošības pasākumi Covid-19 infekcijas izplatības ierobežošanai</w:t>
      </w:r>
      <w:r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 2</w:t>
      </w:r>
      <w:r w:rsidR="2BF92F87"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0.</w:t>
      </w:r>
      <w:r w:rsidR="715BED80"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punktam</w:t>
      </w:r>
      <w:r w:rsidR="7A727CD9" w:rsidRPr="404A7070">
        <w:rPr>
          <w:rStyle w:val="FootnoteReference"/>
          <w:rFonts w:ascii="Times New Roman" w:eastAsia="Times New Roman" w:hAnsi="Times New Roman" w:cs="Times New Roman"/>
          <w:color w:val="000000" w:themeColor="text1"/>
          <w:sz w:val="24"/>
          <w:szCs w:val="24"/>
        </w:rPr>
        <w:footnoteReference w:id="2"/>
      </w:r>
      <w:r w:rsidR="424E681B"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1C2DA17"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saimniecisko pakalpojumu sniedzējiem </w:t>
      </w:r>
      <w:r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t.sk. </w:t>
      </w:r>
      <w:proofErr w:type="spellStart"/>
      <w:r w:rsidR="7ABE563D"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skaistumkopšanas</w:t>
      </w:r>
      <w:proofErr w:type="spellEnd"/>
      <w:r w:rsidR="7ABE563D"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tirdzniecības, ēdināšanas</w:t>
      </w:r>
      <w:r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pakalpojumu </w:t>
      </w:r>
      <w:r w:rsidR="7D3C3DDE"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sniedzējiem</w:t>
      </w:r>
      <w:r w:rsidR="007820DA"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u.c.</w:t>
      </w:r>
      <w:r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ir </w:t>
      </w:r>
      <w:r w:rsidR="23431765"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jāizstrādā </w:t>
      </w:r>
      <w:r w:rsidR="744C72A2"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dokumentētu iekšējās kontroles sistēmu </w:t>
      </w:r>
      <w:r w:rsidR="715BED80"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(turpmāk – IKS) </w:t>
      </w:r>
      <w:r w:rsidR="744C72A2"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epidemioloģiskās drošības pasākumu īstenošanai.</w:t>
      </w:r>
    </w:p>
    <w:p w14:paraId="1361C856" w14:textId="77777777" w:rsidR="006930B9" w:rsidRDefault="715BED80" w:rsidP="439081B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IKS</w:t>
      </w:r>
      <w:r w:rsidR="54C6592C"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epidemioloģiskās drošības pasākumu īstenošana</w:t>
      </w:r>
      <w:r w:rsidR="7C938194"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54C6592C" w:rsidRPr="404A7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D35A5DE" w:rsidRPr="404A7070">
        <w:rPr>
          <w:rFonts w:ascii="Times New Roman" w:eastAsia="Times New Roman" w:hAnsi="Times New Roman" w:cs="Times New Roman"/>
          <w:sz w:val="24"/>
          <w:szCs w:val="24"/>
        </w:rPr>
        <w:t>mērķis ir pārbaudīt savu gatavību sniegt pakalpojumus epidemioloģisk</w:t>
      </w:r>
      <w:r w:rsidR="17AEC7DB" w:rsidRPr="404A7070">
        <w:rPr>
          <w:rFonts w:ascii="Times New Roman" w:eastAsia="Times New Roman" w:hAnsi="Times New Roman" w:cs="Times New Roman"/>
          <w:sz w:val="24"/>
          <w:szCs w:val="24"/>
        </w:rPr>
        <w:t>i drošos</w:t>
      </w:r>
      <w:r w:rsidR="0D35A5DE" w:rsidRPr="404A7070">
        <w:rPr>
          <w:rFonts w:ascii="Times New Roman" w:eastAsia="Times New Roman" w:hAnsi="Times New Roman" w:cs="Times New Roman"/>
          <w:sz w:val="24"/>
          <w:szCs w:val="24"/>
        </w:rPr>
        <w:t xml:space="preserve"> apstākļos, tādējādi nodrošinot pakalpojuma sniedzēju</w:t>
      </w:r>
      <w:r w:rsidR="0A46C801" w:rsidRPr="404A7070">
        <w:rPr>
          <w:rFonts w:ascii="Times New Roman" w:eastAsia="Times New Roman" w:hAnsi="Times New Roman" w:cs="Times New Roman"/>
          <w:sz w:val="24"/>
          <w:szCs w:val="24"/>
        </w:rPr>
        <w:t>/darbinieku</w:t>
      </w:r>
      <w:r w:rsidR="0D35A5DE" w:rsidRPr="404A7070">
        <w:rPr>
          <w:rFonts w:ascii="Times New Roman" w:eastAsia="Times New Roman" w:hAnsi="Times New Roman" w:cs="Times New Roman"/>
          <w:sz w:val="24"/>
          <w:szCs w:val="24"/>
        </w:rPr>
        <w:t xml:space="preserve"> un saņēmēju individuālo un kolektīvo aizsardzību no iespējamās inficēšanās ar </w:t>
      </w:r>
      <w:r w:rsidR="0D35A5DE" w:rsidRPr="404A70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SARS-CoV-2 vīrusu (Covid-19).</w:t>
      </w:r>
      <w:r w:rsidR="00F367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00B0457" w14:textId="2CAEB97E" w:rsidR="006930B9" w:rsidRPr="006930B9" w:rsidRDefault="004F28BB" w:rsidP="439081B8">
      <w:pPr>
        <w:jc w:val="both"/>
        <w:rPr>
          <w:rFonts w:ascii="Times New Roman" w:eastAsia="Times New Roman" w:hAnsi="Times New Roman" w:cs="Times New Roman"/>
        </w:rPr>
      </w:pPr>
      <w:r w:rsidRPr="00F3672C">
        <w:rPr>
          <w:rFonts w:ascii="Times New Roman" w:eastAsia="Times New Roman" w:hAnsi="Times New Roman" w:cs="Times New Roman"/>
          <w:sz w:val="24"/>
          <w:szCs w:val="24"/>
        </w:rPr>
        <w:t>IKS dokumentā atbilstoši uzņēmuma specifikai, skaidrā un viegli pārbaudāmā veidā, apraksta pasākumus un darbības, kas tiek veiktas, lai nodrošinātu epidemioloģisko prasību ievērošanu:</w:t>
      </w:r>
    </w:p>
    <w:tbl>
      <w:tblPr>
        <w:tblStyle w:val="TableGrid"/>
        <w:tblW w:w="10572" w:type="dxa"/>
        <w:tblLayout w:type="fixed"/>
        <w:tblLook w:val="06A0" w:firstRow="1" w:lastRow="0" w:firstColumn="1" w:lastColumn="0" w:noHBand="1" w:noVBand="1"/>
      </w:tblPr>
      <w:tblGrid>
        <w:gridCol w:w="4148"/>
        <w:gridCol w:w="6424"/>
      </w:tblGrid>
      <w:tr w:rsidR="5559D1E3" w14:paraId="034D58CE" w14:textId="77777777" w:rsidTr="006930B9">
        <w:tc>
          <w:tcPr>
            <w:tcW w:w="4148" w:type="dxa"/>
          </w:tcPr>
          <w:p w14:paraId="0884F918" w14:textId="0735615F" w:rsidR="5559D1E3" w:rsidRPr="001E6D4D" w:rsidRDefault="00DFCF80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Uzņēmuma nosaukums</w:t>
            </w:r>
            <w:r w:rsidR="000E6256" w:rsidRPr="001E6D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24" w:type="dxa"/>
          </w:tcPr>
          <w:p w14:paraId="4B89B353" w14:textId="77777777" w:rsidR="004F28BB" w:rsidRDefault="004F28BB" w:rsidP="00A167D9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4DAAC5" w14:textId="2966103D" w:rsidR="006C2128" w:rsidRDefault="006C2128" w:rsidP="00A167D9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5559D1E3" w14:paraId="4BE72953" w14:textId="77777777" w:rsidTr="006930B9">
        <w:tc>
          <w:tcPr>
            <w:tcW w:w="4148" w:type="dxa"/>
          </w:tcPr>
          <w:p w14:paraId="384F3176" w14:textId="6B437548" w:rsidR="003D1DC8" w:rsidRPr="001E6D4D" w:rsidRDefault="007820DA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404A707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Par epidemioloģiskās drošības pasākumu, vai drošības protokolu, vai vadlīniju ievērošanu, </w:t>
            </w:r>
            <w:r w:rsidRPr="00880E1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atbildīgā persona</w:t>
            </w:r>
            <w:r w:rsidR="003D1DC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4" w:type="dxa"/>
          </w:tcPr>
          <w:p w14:paraId="4F913A39" w14:textId="6F1B1FD6" w:rsidR="5559D1E3" w:rsidRDefault="6674B650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30B9">
              <w:rPr>
                <w:rFonts w:ascii="Times New Roman" w:hAnsi="Times New Roman" w:cs="Times New Roman"/>
                <w:sz w:val="24"/>
                <w:szCs w:val="24"/>
              </w:rPr>
              <w:t>Vārds:</w:t>
            </w:r>
          </w:p>
          <w:p w14:paraId="6AE10E92" w14:textId="79A0169E" w:rsidR="5559D1E3" w:rsidRDefault="6674B650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30B9">
              <w:rPr>
                <w:rFonts w:ascii="Times New Roman" w:hAnsi="Times New Roman" w:cs="Times New Roman"/>
                <w:sz w:val="24"/>
                <w:szCs w:val="24"/>
              </w:rPr>
              <w:t>Uzvārds:</w:t>
            </w:r>
          </w:p>
          <w:p w14:paraId="21EB12E4" w14:textId="3B02657E" w:rsidR="5559D1E3" w:rsidRPr="006930B9" w:rsidRDefault="6674B650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930B9">
              <w:rPr>
                <w:rFonts w:ascii="Times New Roman" w:hAnsi="Times New Roman" w:cs="Times New Roman"/>
                <w:sz w:val="24"/>
                <w:szCs w:val="24"/>
              </w:rPr>
              <w:t>Kontakttālrunis:</w:t>
            </w:r>
          </w:p>
        </w:tc>
      </w:tr>
      <w:tr w:rsidR="5559D1E3" w14:paraId="562387D4" w14:textId="77777777" w:rsidTr="006930B9">
        <w:tc>
          <w:tcPr>
            <w:tcW w:w="4148" w:type="dxa"/>
          </w:tcPr>
          <w:p w14:paraId="3925F736" w14:textId="32F8664F" w:rsidR="003D1DC8" w:rsidRPr="001E6D4D" w:rsidRDefault="00E23DF9" w:rsidP="00A167D9">
            <w:pP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E6D4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Pakalpojuma </w:t>
            </w:r>
            <w:r w:rsidRPr="00880E1F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sniegšanas telpas un teritorijas dalījums</w:t>
            </w:r>
            <w:r w:rsidRPr="00880E1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E6D4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epidemioloģiski drošajā, drošajā </w:t>
            </w:r>
            <w:r w:rsidR="003D1DC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ar bērniem </w:t>
            </w:r>
            <w:r w:rsidRPr="001E6D4D">
              <w:rPr>
                <w:rFonts w:ascii="Times New Roman" w:eastAsia="Arial" w:hAnsi="Times New Roman" w:cs="Times New Roman"/>
                <w:sz w:val="24"/>
                <w:szCs w:val="24"/>
              </w:rPr>
              <w:t>vai nedrošajā vidē, vides nodrošināšanas un kontroles procedūras</w:t>
            </w:r>
          </w:p>
        </w:tc>
        <w:tc>
          <w:tcPr>
            <w:tcW w:w="6424" w:type="dxa"/>
          </w:tcPr>
          <w:p w14:paraId="1D4CD719" w14:textId="0857D71E" w:rsidR="5559D1E3" w:rsidRDefault="002529A8" w:rsidP="00A167D9">
            <w:pPr>
              <w:spacing w:before="60" w:after="60"/>
              <w:ind w:left="271" w:hanging="283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5534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E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0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28EE004" w:rsidRPr="006930B9">
              <w:rPr>
                <w:rFonts w:ascii="Times New Roman" w:hAnsi="Times New Roman" w:cs="Times New Roman"/>
                <w:sz w:val="24"/>
                <w:szCs w:val="24"/>
              </w:rPr>
              <w:t>Tiek nodrošināta epidemioloģiski droša vide</w:t>
            </w:r>
            <w:r w:rsidR="428EE004" w:rsidRPr="404A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2F7">
              <w:rPr>
                <w:rFonts w:ascii="Times New Roman" w:hAnsi="Times New Roman" w:cs="Times New Roman"/>
                <w:sz w:val="24"/>
                <w:szCs w:val="24"/>
              </w:rPr>
              <w:t>(ED</w:t>
            </w:r>
            <w:r w:rsidR="0040381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9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3ED2532" w14:textId="7FE9129F" w:rsidR="5559D1E3" w:rsidRDefault="002529A8" w:rsidP="00A167D9">
            <w:pPr>
              <w:spacing w:before="60" w:after="60"/>
              <w:ind w:left="271" w:hanging="283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6138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E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0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28EE004" w:rsidRPr="404A7070">
              <w:rPr>
                <w:rFonts w:ascii="Times New Roman" w:hAnsi="Times New Roman" w:cs="Times New Roman"/>
                <w:sz w:val="24"/>
                <w:szCs w:val="24"/>
              </w:rPr>
              <w:t xml:space="preserve">Tiek nodrošināta epidemioloģiski droša vide ar bērniem </w:t>
            </w:r>
            <w:r w:rsidR="007952F7">
              <w:rPr>
                <w:rFonts w:ascii="Times New Roman" w:hAnsi="Times New Roman" w:cs="Times New Roman"/>
                <w:sz w:val="24"/>
                <w:szCs w:val="24"/>
              </w:rPr>
              <w:t>(ED</w:t>
            </w:r>
            <w:r w:rsidR="0040381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952F7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  <w:p w14:paraId="2E779088" w14:textId="4CAC17D5" w:rsidR="00500235" w:rsidRDefault="002529A8" w:rsidP="008960FE">
            <w:pPr>
              <w:spacing w:before="60" w:after="60"/>
              <w:ind w:left="271" w:hanging="283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977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E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86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A50" w:rsidRPr="404A7070">
              <w:rPr>
                <w:rFonts w:ascii="Times New Roman" w:hAnsi="Times New Roman" w:cs="Times New Roman"/>
                <w:sz w:val="24"/>
                <w:szCs w:val="24"/>
              </w:rPr>
              <w:t xml:space="preserve">Tiek nodrošināta epidemioloģiski </w:t>
            </w:r>
            <w:r w:rsidR="00186A5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186A50" w:rsidRPr="404A7070">
              <w:rPr>
                <w:rFonts w:ascii="Times New Roman" w:hAnsi="Times New Roman" w:cs="Times New Roman"/>
                <w:sz w:val="24"/>
                <w:szCs w:val="24"/>
              </w:rPr>
              <w:t xml:space="preserve">droša vide </w:t>
            </w:r>
            <w:r w:rsidR="0079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381A">
              <w:rPr>
                <w:rFonts w:ascii="Times New Roman" w:hAnsi="Times New Roman" w:cs="Times New Roman"/>
                <w:sz w:val="24"/>
                <w:szCs w:val="24"/>
              </w:rPr>
              <w:t>NDV)</w:t>
            </w:r>
          </w:p>
          <w:p w14:paraId="08C1153E" w14:textId="77777777" w:rsidR="008960FE" w:rsidRDefault="008960FE" w:rsidP="008960FE">
            <w:pPr>
              <w:spacing w:before="60" w:after="60"/>
              <w:ind w:left="271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47FCB" w14:textId="5B0A1FEC" w:rsidR="00186A50" w:rsidRDefault="00186A50" w:rsidP="00A167D9">
            <w:pPr>
              <w:spacing w:before="60" w:after="60"/>
              <w:ind w:left="-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 tiek nodrošinātas vairāk kā viena vide</w:t>
            </w:r>
            <w:r w:rsidR="00BC6F4D">
              <w:rPr>
                <w:rFonts w:ascii="Times New Roman" w:hAnsi="Times New Roman" w:cs="Times New Roman"/>
                <w:sz w:val="24"/>
                <w:szCs w:val="24"/>
              </w:rPr>
              <w:t>, vides nodrošināšanas un kontroles procedūras:</w:t>
            </w:r>
          </w:p>
          <w:p w14:paraId="343BCFA6" w14:textId="6ADB01A6" w:rsidR="00E8723C" w:rsidRDefault="002529A8" w:rsidP="00A167D9">
            <w:pPr>
              <w:spacing w:before="60" w:after="60"/>
              <w:ind w:left="271" w:hanging="283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55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2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87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548">
              <w:rPr>
                <w:rFonts w:ascii="Times New Roman" w:hAnsi="Times New Roman" w:cs="Times New Roman"/>
                <w:sz w:val="24"/>
                <w:szCs w:val="24"/>
              </w:rPr>
              <w:t>Sertifikātu verifikācija pie ieejas</w:t>
            </w:r>
            <w:r w:rsidR="003C7609">
              <w:rPr>
                <w:rFonts w:ascii="Times New Roman" w:hAnsi="Times New Roman" w:cs="Times New Roman"/>
                <w:sz w:val="24"/>
                <w:szCs w:val="24"/>
              </w:rPr>
              <w:t xml:space="preserve"> katrā vidē</w:t>
            </w:r>
          </w:p>
          <w:p w14:paraId="3A55E58D" w14:textId="4BA50343" w:rsidR="00FF75F3" w:rsidRDefault="002529A8" w:rsidP="00A167D9">
            <w:pPr>
              <w:spacing w:before="60" w:after="60"/>
              <w:ind w:left="271" w:hanging="283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7869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2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20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2CE">
              <w:rPr>
                <w:rFonts w:ascii="Times New Roman" w:hAnsi="Times New Roman" w:cs="Times New Roman"/>
                <w:sz w:val="24"/>
                <w:szCs w:val="24"/>
              </w:rPr>
              <w:t xml:space="preserve">Vides nodalītas </w:t>
            </w:r>
            <w:r w:rsidR="00FF75F3">
              <w:rPr>
                <w:rFonts w:ascii="Times New Roman" w:hAnsi="Times New Roman" w:cs="Times New Roman"/>
                <w:sz w:val="24"/>
                <w:szCs w:val="24"/>
              </w:rPr>
              <w:t>fiziski</w:t>
            </w:r>
            <w:r w:rsidR="004942CE">
              <w:rPr>
                <w:rFonts w:ascii="Times New Roman" w:hAnsi="Times New Roman" w:cs="Times New Roman"/>
                <w:sz w:val="24"/>
                <w:szCs w:val="24"/>
              </w:rPr>
              <w:t>: ______________________________</w:t>
            </w:r>
          </w:p>
          <w:p w14:paraId="510EB9FB" w14:textId="70B9D88F" w:rsidR="00444F50" w:rsidRDefault="00444F50" w:rsidP="00A167D9">
            <w:pPr>
              <w:spacing w:before="60" w:after="60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EDV</w:t>
            </w:r>
            <w:r w:rsidR="002271CB">
              <w:rPr>
                <w:rFonts w:ascii="Times New Roman" w:hAnsi="Times New Roman" w:cs="Times New Roman"/>
                <w:sz w:val="24"/>
                <w:szCs w:val="24"/>
              </w:rPr>
              <w:t xml:space="preserve"> telpas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51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A8E" w:rsidRPr="00437A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64A1964A" w14:textId="7D9EBB84" w:rsidR="00444F50" w:rsidRDefault="00444F50" w:rsidP="00A167D9">
            <w:pPr>
              <w:spacing w:before="60" w:after="60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EDVB</w:t>
            </w:r>
            <w:r w:rsidR="002271CB">
              <w:rPr>
                <w:rFonts w:ascii="Times New Roman" w:hAnsi="Times New Roman" w:cs="Times New Roman"/>
                <w:sz w:val="24"/>
                <w:szCs w:val="24"/>
              </w:rPr>
              <w:t xml:space="preserve"> telpas:</w:t>
            </w:r>
            <w:r w:rsidR="00044CB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</w:t>
            </w:r>
          </w:p>
          <w:p w14:paraId="31E5C757" w14:textId="722DB9E4" w:rsidR="00B715D8" w:rsidRDefault="00B715D8" w:rsidP="00A167D9">
            <w:pPr>
              <w:spacing w:before="60" w:after="60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NDV telpas</w:t>
            </w:r>
            <w:r w:rsidR="00A46BF7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</w:t>
            </w:r>
          </w:p>
          <w:p w14:paraId="2CF62822" w14:textId="6A80862E" w:rsidR="00615C1E" w:rsidRDefault="002529A8" w:rsidP="00A167D9">
            <w:pPr>
              <w:spacing w:before="60" w:after="60"/>
              <w:ind w:left="271" w:hanging="283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7485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20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D06A1">
              <w:rPr>
                <w:rFonts w:ascii="Times New Roman" w:hAnsi="Times New Roman" w:cs="Times New Roman"/>
                <w:sz w:val="24"/>
                <w:szCs w:val="24"/>
              </w:rPr>
              <w:t xml:space="preserve"> Vides nodalītas laikā:</w:t>
            </w:r>
            <w:r w:rsidR="000C3D9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</w:t>
            </w:r>
          </w:p>
          <w:p w14:paraId="09D93FAB" w14:textId="649AD5BA" w:rsidR="00615C1E" w:rsidRDefault="00615C1E" w:rsidP="00A167D9">
            <w:pPr>
              <w:spacing w:before="60" w:after="60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EDV:</w:t>
            </w:r>
            <w:r w:rsidR="00F0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044CB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37A8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37A8E" w:rsidRPr="00044CB1">
              <w:rPr>
                <w:rFonts w:ascii="Times New Roman" w:hAnsi="Times New Roman" w:cs="Times New Roman"/>
              </w:rPr>
              <w:t>_</w:t>
            </w:r>
            <w:r w:rsidR="00437A8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7B9696A5" w14:textId="5F3D09A5" w:rsidR="0040381A" w:rsidRDefault="0040381A" w:rsidP="00A167D9">
            <w:pPr>
              <w:spacing w:before="60" w:after="60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EDVB:</w:t>
            </w:r>
            <w:r w:rsidR="00F0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A8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37A8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437A8E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1A605D13" w14:textId="2CA5226E" w:rsidR="004D06A1" w:rsidRDefault="001E1275" w:rsidP="00A167D9">
            <w:pPr>
              <w:tabs>
                <w:tab w:val="right" w:pos="6202"/>
              </w:tabs>
              <w:spacing w:before="60" w:after="60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0381A">
              <w:rPr>
                <w:rFonts w:ascii="Times New Roman" w:hAnsi="Times New Roman" w:cs="Times New Roman"/>
                <w:sz w:val="24"/>
                <w:szCs w:val="24"/>
              </w:rPr>
              <w:t>DV:</w:t>
            </w:r>
            <w:r w:rsidR="00F0790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</w:t>
            </w:r>
          </w:p>
          <w:p w14:paraId="45ECDFDE" w14:textId="0FC2C1C6" w:rsidR="001E1275" w:rsidRDefault="002529A8" w:rsidP="00A167D9">
            <w:pPr>
              <w:spacing w:before="60" w:after="60"/>
              <w:ind w:left="271" w:hanging="283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021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95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D06A1">
              <w:rPr>
                <w:rFonts w:ascii="Times New Roman" w:hAnsi="Times New Roman" w:cs="Times New Roman"/>
                <w:sz w:val="24"/>
                <w:szCs w:val="24"/>
              </w:rPr>
              <w:t xml:space="preserve"> Cits:_____________________________________________</w:t>
            </w:r>
          </w:p>
          <w:p w14:paraId="07E54573" w14:textId="77777777" w:rsidR="001E1275" w:rsidRDefault="001E1275" w:rsidP="00A167D9">
            <w:pPr>
              <w:spacing w:before="60" w:after="60"/>
              <w:ind w:left="271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14:paraId="47382A04" w14:textId="3F491B8B" w:rsidR="5559D1E3" w:rsidRDefault="001E1275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="004D06A1" w:rsidRPr="404A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5559D1E3" w14:paraId="57A660EB" w14:textId="77777777" w:rsidTr="006930B9">
        <w:tc>
          <w:tcPr>
            <w:tcW w:w="4148" w:type="dxa"/>
          </w:tcPr>
          <w:p w14:paraId="66897F31" w14:textId="34E48E3E" w:rsidR="003D1DC8" w:rsidRPr="001E6D4D" w:rsidRDefault="00BA2DE3" w:rsidP="00A167D9">
            <w:pP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E6D4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Pakalpojuma sniegšanā, pasākuma norisē un darbā iesaistīto personu skaits, derīgu </w:t>
            </w:r>
            <w:proofErr w:type="spellStart"/>
            <w:r w:rsidRPr="001E6D4D">
              <w:rPr>
                <w:rFonts w:ascii="Times New Roman" w:eastAsia="Arial" w:hAnsi="Times New Roman" w:cs="Times New Roman"/>
                <w:sz w:val="24"/>
                <w:szCs w:val="24"/>
              </w:rPr>
              <w:t>sadarbspējīgu</w:t>
            </w:r>
            <w:proofErr w:type="spellEnd"/>
            <w:r w:rsidRPr="001E6D4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sertifikātu esība un procedūras to kontrolei</w:t>
            </w:r>
          </w:p>
        </w:tc>
        <w:tc>
          <w:tcPr>
            <w:tcW w:w="6424" w:type="dxa"/>
          </w:tcPr>
          <w:p w14:paraId="4D73700E" w14:textId="42F8092B" w:rsidR="004C01C2" w:rsidRDefault="002529A8" w:rsidP="00A167D9">
            <w:pPr>
              <w:spacing w:before="60" w:after="60"/>
              <w:ind w:left="275" w:hanging="275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2275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10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03880">
              <w:rPr>
                <w:rFonts w:ascii="Times New Roman" w:hAnsi="Times New Roman" w:cs="Times New Roman"/>
                <w:sz w:val="24"/>
                <w:szCs w:val="24"/>
              </w:rPr>
              <w:t xml:space="preserve"> Veikts, uzturēts un kontrolēts darbinieku </w:t>
            </w:r>
            <w:r w:rsidR="003B3211">
              <w:rPr>
                <w:rFonts w:ascii="Times New Roman" w:hAnsi="Times New Roman" w:cs="Times New Roman"/>
                <w:sz w:val="24"/>
                <w:szCs w:val="24"/>
              </w:rPr>
              <w:t xml:space="preserve">ar vakcinācijas un pārslimošanas </w:t>
            </w:r>
            <w:r w:rsidR="00503880">
              <w:rPr>
                <w:rFonts w:ascii="Times New Roman" w:hAnsi="Times New Roman" w:cs="Times New Roman"/>
                <w:sz w:val="24"/>
                <w:szCs w:val="24"/>
              </w:rPr>
              <w:t>sertifikātu reģistrs</w:t>
            </w:r>
            <w:r w:rsidR="00C64C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80F18">
              <w:rPr>
                <w:rFonts w:ascii="Times New Roman" w:hAnsi="Times New Roman" w:cs="Times New Roman"/>
                <w:sz w:val="24"/>
                <w:szCs w:val="24"/>
              </w:rPr>
              <w:t>ieļaujam</w:t>
            </w:r>
            <w:r w:rsidR="000F48D8">
              <w:rPr>
                <w:rFonts w:ascii="Times New Roman" w:hAnsi="Times New Roman" w:cs="Times New Roman"/>
                <w:sz w:val="24"/>
                <w:szCs w:val="24"/>
              </w:rPr>
              <w:t>ie dati</w:t>
            </w:r>
            <w:r w:rsidR="00091DE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C4F54">
              <w:rPr>
                <w:rFonts w:ascii="Times New Roman" w:hAnsi="Times New Roman" w:cs="Times New Roman"/>
                <w:sz w:val="24"/>
                <w:szCs w:val="24"/>
              </w:rPr>
              <w:t>darbinieka vārda, uzvārds, derīguma termiņš, ja ir)</w:t>
            </w:r>
          </w:p>
          <w:p w14:paraId="7389ABA4" w14:textId="01F12B9A" w:rsidR="5559D1E3" w:rsidRPr="006930B9" w:rsidRDefault="002529A8" w:rsidP="00A167D9">
            <w:pPr>
              <w:spacing w:before="60" w:after="60"/>
              <w:ind w:left="275" w:hanging="275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7856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DA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03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391">
              <w:rPr>
                <w:rFonts w:ascii="Times New Roman" w:hAnsi="Times New Roman" w:cs="Times New Roman"/>
                <w:sz w:val="24"/>
                <w:szCs w:val="24"/>
              </w:rPr>
              <w:t xml:space="preserve">Darbinieku ar </w:t>
            </w:r>
            <w:r w:rsidR="00FA17BC">
              <w:rPr>
                <w:rFonts w:ascii="Times New Roman" w:hAnsi="Times New Roman" w:cs="Times New Roman"/>
                <w:sz w:val="24"/>
                <w:szCs w:val="24"/>
              </w:rPr>
              <w:t>Covid-19 negatīvu testu kontrole</w:t>
            </w:r>
            <w:r w:rsidR="005038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5B89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DA6534">
              <w:rPr>
                <w:rFonts w:ascii="Times New Roman" w:hAnsi="Times New Roman" w:cs="Times New Roman"/>
                <w:sz w:val="24"/>
                <w:szCs w:val="24"/>
              </w:rPr>
              <w:t>estu reģistrs</w:t>
            </w:r>
            <w:r w:rsidR="00395B89">
              <w:rPr>
                <w:rFonts w:ascii="Times New Roman" w:hAnsi="Times New Roman" w:cs="Times New Roman"/>
                <w:sz w:val="24"/>
                <w:szCs w:val="24"/>
              </w:rPr>
              <w:t>, pārskatīšana atbilstoši testu derīguma termiņam</w:t>
            </w:r>
          </w:p>
        </w:tc>
      </w:tr>
      <w:tr w:rsidR="5559D1E3" w:rsidRPr="009B5119" w14:paraId="22AFF747" w14:textId="77777777" w:rsidTr="006930B9">
        <w:tc>
          <w:tcPr>
            <w:tcW w:w="4148" w:type="dxa"/>
          </w:tcPr>
          <w:p w14:paraId="37397A45" w14:textId="552144BE" w:rsidR="003D1DC8" w:rsidRPr="001E6D4D" w:rsidRDefault="00BA2DE3" w:rsidP="00A167D9">
            <w:pP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E6D4D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Aprēķini par maksimāli pieļaujamo cilvēku skaitu, kas vienlaikus var atrasties pakalpojuma sniegšanas telpā vai vietā: Aprēķinot maksimāli pieļaujamo cilvēku skaitu savstarpēji savienotās telpās (piemēram, tirdzniecības centrā), kopējais skaits nepārsniedz katrā atsevišķā telpā vai vietā pieļaujamā cilvēku skaita summu</w:t>
            </w:r>
          </w:p>
        </w:tc>
        <w:tc>
          <w:tcPr>
            <w:tcW w:w="6424" w:type="dxa"/>
          </w:tcPr>
          <w:p w14:paraId="3CB84266" w14:textId="5B700C17" w:rsidR="00395B89" w:rsidRDefault="00395B89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Publiski pieejamo telpu </w:t>
            </w:r>
            <w:r w:rsidR="001A4411">
              <w:rPr>
                <w:rFonts w:ascii="Times New Roman" w:hAnsi="Times New Roman" w:cs="Times New Roman"/>
                <w:sz w:val="24"/>
                <w:szCs w:val="24"/>
              </w:rPr>
              <w:t xml:space="preserve">kopējā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platība: _________________</w:t>
            </w:r>
          </w:p>
          <w:p w14:paraId="03D82930" w14:textId="7942D012" w:rsidR="00395B89" w:rsidRDefault="002529A8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1255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DA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5B89">
              <w:rPr>
                <w:rFonts w:ascii="Times New Roman" w:hAnsi="Times New Roman" w:cs="Times New Roman"/>
                <w:sz w:val="24"/>
                <w:szCs w:val="24"/>
              </w:rPr>
              <w:t xml:space="preserve"> Ir attiecināms kvadrātmetru uz personu ierobežojums</w:t>
            </w:r>
          </w:p>
          <w:p w14:paraId="6ED704CC" w14:textId="5BED542C" w:rsidR="00395B89" w:rsidRDefault="002529A8" w:rsidP="008960FE">
            <w:pPr>
              <w:spacing w:before="60" w:after="60"/>
              <w:ind w:left="271" w:hanging="271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784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DA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5B89">
              <w:rPr>
                <w:rFonts w:ascii="Times New Roman" w:hAnsi="Times New Roman" w:cs="Times New Roman"/>
                <w:sz w:val="24"/>
                <w:szCs w:val="24"/>
              </w:rPr>
              <w:t xml:space="preserve"> Ir attiecināms personu skaita pie galdiņa</w:t>
            </w:r>
            <w:r w:rsidR="00C178F5">
              <w:rPr>
                <w:rFonts w:ascii="Times New Roman" w:hAnsi="Times New Roman" w:cs="Times New Roman"/>
                <w:sz w:val="24"/>
                <w:szCs w:val="24"/>
              </w:rPr>
              <w:t xml:space="preserve"> un attāluma starp galdiņiem ierobežojums</w:t>
            </w:r>
          </w:p>
          <w:p w14:paraId="14CF23BF" w14:textId="68B5F5D5" w:rsidR="00395B89" w:rsidRDefault="002529A8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586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DA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5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8F5">
              <w:rPr>
                <w:rFonts w:ascii="Times New Roman" w:hAnsi="Times New Roman" w:cs="Times New Roman"/>
                <w:sz w:val="24"/>
                <w:szCs w:val="24"/>
              </w:rPr>
              <w:t>Aprēķina metode: _________________________________</w:t>
            </w:r>
          </w:p>
          <w:p w14:paraId="304EC3A0" w14:textId="719360B8" w:rsidR="00C178F5" w:rsidRDefault="00C178F5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14:paraId="699B1553" w14:textId="6E7981E1" w:rsidR="00395B89" w:rsidRDefault="002529A8" w:rsidP="008960FE">
            <w:pPr>
              <w:spacing w:before="60" w:after="60"/>
              <w:ind w:left="271" w:hanging="271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6959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5E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5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8F5">
              <w:rPr>
                <w:rFonts w:ascii="Times New Roman" w:hAnsi="Times New Roman" w:cs="Times New Roman"/>
                <w:sz w:val="24"/>
                <w:szCs w:val="24"/>
              </w:rPr>
              <w:t>Maksimāli pieļaujamais cilvēku skaits</w:t>
            </w:r>
            <w:r w:rsidR="00C93189">
              <w:rPr>
                <w:rFonts w:ascii="Times New Roman" w:hAnsi="Times New Roman" w:cs="Times New Roman"/>
                <w:sz w:val="24"/>
                <w:szCs w:val="24"/>
              </w:rPr>
              <w:t>, kas vienlaikus var atrasties pakalpojumu sniegšanas vietā: _________________</w:t>
            </w:r>
            <w:r w:rsidR="00395B89" w:rsidRPr="404A7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801061" w14:textId="04C55587" w:rsidR="00426586" w:rsidRDefault="00426586" w:rsidP="00A167D9">
            <w:pPr>
              <w:spacing w:before="60" w:after="60"/>
              <w:ind w:left="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(ja attiecināms</w:t>
            </w:r>
            <w:r w:rsidR="001A44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telp</w:t>
            </w:r>
            <w:r w:rsidR="001A4411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A4411">
              <w:rPr>
                <w:rFonts w:ascii="Times New Roman" w:hAnsi="Times New Roman" w:cs="Times New Roman"/>
                <w:sz w:val="24"/>
                <w:szCs w:val="24"/>
              </w:rPr>
              <w:t>: ______________</w:t>
            </w:r>
          </w:p>
          <w:p w14:paraId="0529B9FC" w14:textId="293CF1FF" w:rsidR="001A4411" w:rsidRDefault="001A4411" w:rsidP="00A167D9">
            <w:pPr>
              <w:spacing w:before="60" w:after="60"/>
              <w:ind w:left="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(ja attiecināms) telpā 2: ______________</w:t>
            </w:r>
          </w:p>
          <w:p w14:paraId="2CD0A056" w14:textId="221C9E87" w:rsidR="001A4411" w:rsidRDefault="001A4411" w:rsidP="00A167D9">
            <w:pPr>
              <w:spacing w:before="60" w:after="60"/>
              <w:ind w:left="2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(ja attiecināms) telpā 3: ______________</w:t>
            </w:r>
          </w:p>
          <w:p w14:paraId="01949B8B" w14:textId="766B6EB9" w:rsidR="5559D1E3" w:rsidRPr="006930B9" w:rsidRDefault="001A4411" w:rsidP="00A167D9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30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9B5119" w:rsidRPr="006930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Personas vai darbiniekus, kas ir tie</w:t>
            </w:r>
            <w:r w:rsidR="009B5119" w:rsidRPr="006930B9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š</w:t>
            </w:r>
            <w:r w:rsidR="009B5119" w:rsidRPr="006930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 saist</w:t>
            </w:r>
            <w:r w:rsidR="009B5119" w:rsidRPr="006930B9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ī</w:t>
            </w:r>
            <w:r w:rsidR="009B5119" w:rsidRPr="006930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ti ar pakalpojuma nodro</w:t>
            </w:r>
            <w:r w:rsidR="009B5119" w:rsidRPr="006930B9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š</w:t>
            </w:r>
            <w:r w:rsidR="009B5119" w:rsidRPr="006930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</w:t>
            </w:r>
            <w:r w:rsidR="009B5119" w:rsidRPr="006930B9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āš</w:t>
            </w:r>
            <w:r w:rsidR="009B5119" w:rsidRPr="006930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anu, neieskaita maksim</w:t>
            </w:r>
            <w:r w:rsidR="009B5119" w:rsidRPr="006930B9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ā</w:t>
            </w:r>
            <w:r w:rsidR="009B5119" w:rsidRPr="006930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 pie</w:t>
            </w:r>
            <w:r w:rsidR="009B5119" w:rsidRPr="006930B9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ļ</w:t>
            </w:r>
            <w:r w:rsidR="009B5119" w:rsidRPr="006930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aujamo cilv</w:t>
            </w:r>
            <w:r w:rsidR="009B5119" w:rsidRPr="006930B9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ē</w:t>
            </w:r>
            <w:r w:rsidR="009B5119" w:rsidRPr="006930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 skait</w:t>
            </w:r>
            <w:r w:rsidR="009B5119" w:rsidRPr="006930B9">
              <w:rPr>
                <w:rFonts w:ascii="Times New Roman" w:hAnsi="Times New Roman" w:cs="Times New Roman" w:hint="eastAsia"/>
                <w:i/>
                <w:iCs/>
                <w:sz w:val="20"/>
                <w:szCs w:val="20"/>
              </w:rPr>
              <w:t>ā</w:t>
            </w:r>
            <w:r w:rsidR="009B5119" w:rsidRPr="006930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5559D1E3" w14:paraId="21E615AA" w14:textId="77777777" w:rsidTr="006930B9">
        <w:tc>
          <w:tcPr>
            <w:tcW w:w="4148" w:type="dxa"/>
          </w:tcPr>
          <w:p w14:paraId="6F0B43B3" w14:textId="1E3BAA0A" w:rsidR="003D1DC8" w:rsidRPr="001E6D4D" w:rsidRDefault="00BA2DE3" w:rsidP="00A167D9">
            <w:pP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E6D4D">
              <w:rPr>
                <w:rFonts w:ascii="Times New Roman" w:eastAsia="Arial" w:hAnsi="Times New Roman" w:cs="Times New Roman"/>
                <w:sz w:val="24"/>
                <w:szCs w:val="24"/>
              </w:rPr>
              <w:t>P</w:t>
            </w:r>
            <w:r w:rsidRPr="00BA2DE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asākumi precīza cilvēku skaita kontrolei, kuri vienlaikus atrodas </w:t>
            </w:r>
            <w:r w:rsidR="001E6D4D" w:rsidRPr="001E6D4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pakalpojuma sniegšanas </w:t>
            </w:r>
            <w:r w:rsidRPr="00BA2DE3">
              <w:rPr>
                <w:rFonts w:ascii="Times New Roman" w:eastAsia="Arial" w:hAnsi="Times New Roman" w:cs="Times New Roman"/>
                <w:sz w:val="24"/>
                <w:szCs w:val="24"/>
              </w:rPr>
              <w:t>telpā vai vietā</w:t>
            </w:r>
          </w:p>
        </w:tc>
        <w:tc>
          <w:tcPr>
            <w:tcW w:w="6424" w:type="dxa"/>
          </w:tcPr>
          <w:p w14:paraId="5E0EFBCD" w14:textId="14BD0869" w:rsidR="00B3597A" w:rsidRDefault="002529A8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7872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94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35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301">
              <w:rPr>
                <w:rFonts w:ascii="Times New Roman" w:hAnsi="Times New Roman" w:cs="Times New Roman"/>
                <w:sz w:val="24"/>
                <w:szCs w:val="24"/>
              </w:rPr>
              <w:t>Elektroniska personu</w:t>
            </w:r>
            <w:r w:rsidR="00B3597A">
              <w:rPr>
                <w:rFonts w:ascii="Times New Roman" w:hAnsi="Times New Roman" w:cs="Times New Roman"/>
                <w:sz w:val="24"/>
                <w:szCs w:val="24"/>
              </w:rPr>
              <w:t xml:space="preserve"> uzskaite</w:t>
            </w:r>
          </w:p>
          <w:p w14:paraId="7CBFC85E" w14:textId="3137B058" w:rsidR="5559D1E3" w:rsidRDefault="002529A8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813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94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35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301">
              <w:rPr>
                <w:rFonts w:ascii="Times New Roman" w:hAnsi="Times New Roman" w:cs="Times New Roman"/>
                <w:sz w:val="24"/>
                <w:szCs w:val="24"/>
              </w:rPr>
              <w:t>Fiziska personu uzskaite</w:t>
            </w:r>
          </w:p>
          <w:p w14:paraId="09A9623D" w14:textId="6A2BBBF1" w:rsidR="00A015FB" w:rsidRDefault="002529A8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9228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94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015FB">
              <w:rPr>
                <w:rFonts w:ascii="Times New Roman" w:hAnsi="Times New Roman" w:cs="Times New Roman"/>
                <w:sz w:val="24"/>
                <w:szCs w:val="24"/>
              </w:rPr>
              <w:t xml:space="preserve"> Iepriekšēja rezervācija</w:t>
            </w:r>
          </w:p>
          <w:p w14:paraId="3D4AF6A5" w14:textId="02493CAB" w:rsidR="00A015FB" w:rsidRDefault="002529A8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8918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94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015FB">
              <w:rPr>
                <w:rFonts w:ascii="Times New Roman" w:hAnsi="Times New Roman" w:cs="Times New Roman"/>
                <w:sz w:val="24"/>
                <w:szCs w:val="24"/>
              </w:rPr>
              <w:t xml:space="preserve"> Iepriekšēja rezervācija / personalizēta biļete</w:t>
            </w:r>
          </w:p>
          <w:p w14:paraId="4F226D43" w14:textId="0EC7948D" w:rsidR="00A015FB" w:rsidRPr="008F7945" w:rsidRDefault="002529A8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6653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94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015FB">
              <w:rPr>
                <w:rFonts w:ascii="Times New Roman" w:hAnsi="Times New Roman" w:cs="Times New Roman"/>
                <w:sz w:val="24"/>
                <w:szCs w:val="24"/>
              </w:rPr>
              <w:t xml:space="preserve"> Cits: ____________________________________________</w:t>
            </w:r>
          </w:p>
        </w:tc>
      </w:tr>
      <w:tr w:rsidR="76C77769" w14:paraId="5DE78423" w14:textId="77777777" w:rsidTr="006930B9">
        <w:tc>
          <w:tcPr>
            <w:tcW w:w="4148" w:type="dxa"/>
          </w:tcPr>
          <w:p w14:paraId="4E03116C" w14:textId="7834FF41" w:rsidR="003D1DC8" w:rsidRPr="001E6D4D" w:rsidRDefault="001E6D4D" w:rsidP="00A167D9">
            <w:pP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E6D4D">
              <w:rPr>
                <w:rFonts w:ascii="Times New Roman" w:eastAsia="Arial" w:hAnsi="Times New Roman" w:cs="Times New Roman"/>
                <w:sz w:val="24"/>
                <w:szCs w:val="24"/>
              </w:rPr>
              <w:t>Cilvēku plūsmas un drūzmēšanās risku novērtējums un pasākumi to novēršanai</w:t>
            </w:r>
          </w:p>
        </w:tc>
        <w:tc>
          <w:tcPr>
            <w:tcW w:w="6424" w:type="dxa"/>
          </w:tcPr>
          <w:p w14:paraId="0A480D36" w14:textId="3A7115C5" w:rsidR="00A015FB" w:rsidRDefault="002529A8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3694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94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015FB">
              <w:rPr>
                <w:rFonts w:ascii="Times New Roman" w:hAnsi="Times New Roman" w:cs="Times New Roman"/>
                <w:sz w:val="24"/>
                <w:szCs w:val="24"/>
              </w:rPr>
              <w:t xml:space="preserve"> Fiziskas atzīmes </w:t>
            </w:r>
            <w:r w:rsidR="00BF2DC1">
              <w:rPr>
                <w:rFonts w:ascii="Times New Roman" w:hAnsi="Times New Roman" w:cs="Times New Roman"/>
                <w:sz w:val="24"/>
                <w:szCs w:val="24"/>
              </w:rPr>
              <w:t xml:space="preserve">distances ievērošanai </w:t>
            </w:r>
            <w:r w:rsidR="00A015FB">
              <w:rPr>
                <w:rFonts w:ascii="Times New Roman" w:hAnsi="Times New Roman" w:cs="Times New Roman"/>
                <w:sz w:val="24"/>
                <w:szCs w:val="24"/>
              </w:rPr>
              <w:t>iespējamās drūzmēšanās vietās</w:t>
            </w:r>
          </w:p>
          <w:p w14:paraId="092F8406" w14:textId="6E3450FE" w:rsidR="00A015FB" w:rsidRDefault="002529A8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3051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94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0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2CC7">
              <w:rPr>
                <w:rFonts w:ascii="Times New Roman" w:hAnsi="Times New Roman" w:cs="Times New Roman"/>
                <w:sz w:val="24"/>
                <w:szCs w:val="24"/>
              </w:rPr>
              <w:t>Izvietotas piktogrammas ar aicinājumu ievērot distanci</w:t>
            </w:r>
          </w:p>
          <w:p w14:paraId="384A91D4" w14:textId="0F1E696C" w:rsidR="00A015FB" w:rsidRDefault="002529A8" w:rsidP="008960FE">
            <w:pPr>
              <w:spacing w:before="60" w:after="60"/>
              <w:ind w:left="271" w:hanging="271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568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94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0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A28">
              <w:rPr>
                <w:rFonts w:ascii="Times New Roman" w:hAnsi="Times New Roman" w:cs="Times New Roman"/>
                <w:sz w:val="24"/>
                <w:szCs w:val="24"/>
              </w:rPr>
              <w:t xml:space="preserve">Personāls </w:t>
            </w:r>
            <w:r w:rsidR="00920589">
              <w:rPr>
                <w:rFonts w:ascii="Times New Roman" w:hAnsi="Times New Roman" w:cs="Times New Roman"/>
                <w:sz w:val="24"/>
                <w:szCs w:val="24"/>
              </w:rPr>
              <w:t>uzrauga</w:t>
            </w:r>
            <w:r w:rsidR="00F10A28">
              <w:rPr>
                <w:rFonts w:ascii="Times New Roman" w:hAnsi="Times New Roman" w:cs="Times New Roman"/>
                <w:sz w:val="24"/>
                <w:szCs w:val="24"/>
              </w:rPr>
              <w:t xml:space="preserve"> distances ievērošan</w:t>
            </w:r>
            <w:r w:rsidR="00920589">
              <w:rPr>
                <w:rFonts w:ascii="Times New Roman" w:hAnsi="Times New Roman" w:cs="Times New Roman"/>
                <w:sz w:val="24"/>
                <w:szCs w:val="24"/>
              </w:rPr>
              <w:t>u un nepieciešamības gadījumā aicina apmeklētājus to ievērot</w:t>
            </w:r>
          </w:p>
          <w:p w14:paraId="6F0538BC" w14:textId="4D57702D" w:rsidR="00920589" w:rsidRDefault="002529A8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6480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94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0589">
              <w:rPr>
                <w:rFonts w:ascii="Times New Roman" w:hAnsi="Times New Roman" w:cs="Times New Roman"/>
                <w:sz w:val="24"/>
                <w:szCs w:val="24"/>
              </w:rPr>
              <w:t xml:space="preserve"> Plūsmu kontrole: ___________________________________</w:t>
            </w:r>
          </w:p>
          <w:p w14:paraId="1B3A402A" w14:textId="1290D243" w:rsidR="76C77769" w:rsidRPr="00342791" w:rsidRDefault="002529A8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084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94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015FB">
              <w:rPr>
                <w:rFonts w:ascii="Times New Roman" w:hAnsi="Times New Roman" w:cs="Times New Roman"/>
                <w:sz w:val="24"/>
                <w:szCs w:val="24"/>
              </w:rPr>
              <w:t xml:space="preserve"> Cits: ____________________________________________</w:t>
            </w:r>
          </w:p>
        </w:tc>
      </w:tr>
      <w:tr w:rsidR="00920589" w14:paraId="5D2E9079" w14:textId="77777777" w:rsidTr="006930B9">
        <w:tc>
          <w:tcPr>
            <w:tcW w:w="4148" w:type="dxa"/>
          </w:tcPr>
          <w:p w14:paraId="18E5D3DF" w14:textId="5B202867" w:rsidR="00920589" w:rsidRPr="001E6D4D" w:rsidRDefault="00920589" w:rsidP="00A167D9">
            <w:pP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E6D4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Divu metru </w:t>
            </w:r>
            <w:proofErr w:type="spellStart"/>
            <w:r w:rsidRPr="001E6D4D">
              <w:rPr>
                <w:rFonts w:ascii="Times New Roman" w:eastAsia="Arial" w:hAnsi="Times New Roman" w:cs="Times New Roman"/>
                <w:sz w:val="24"/>
                <w:szCs w:val="24"/>
              </w:rPr>
              <w:t>distancēšanās</w:t>
            </w:r>
            <w:proofErr w:type="spellEnd"/>
            <w:r w:rsidRPr="001E6D4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iespēju </w:t>
            </w:r>
            <w:proofErr w:type="spellStart"/>
            <w:r w:rsidRPr="001E6D4D">
              <w:rPr>
                <w:rFonts w:ascii="Times New Roman" w:eastAsia="Arial" w:hAnsi="Times New Roman" w:cs="Times New Roman"/>
                <w:sz w:val="24"/>
                <w:szCs w:val="24"/>
              </w:rPr>
              <w:t>izvērtējums</w:t>
            </w:r>
            <w:proofErr w:type="spellEnd"/>
          </w:p>
        </w:tc>
        <w:tc>
          <w:tcPr>
            <w:tcW w:w="6424" w:type="dxa"/>
          </w:tcPr>
          <w:p w14:paraId="4CFFA0C4" w14:textId="6E5C3A19" w:rsidR="00920589" w:rsidRDefault="002529A8" w:rsidP="008960FE">
            <w:pPr>
              <w:spacing w:before="60" w:after="60"/>
              <w:ind w:left="271" w:hanging="271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4376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79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0589">
              <w:rPr>
                <w:rFonts w:ascii="Times New Roman" w:hAnsi="Times New Roman" w:cs="Times New Roman"/>
                <w:sz w:val="24"/>
                <w:szCs w:val="24"/>
              </w:rPr>
              <w:t xml:space="preserve"> Fiziskas atzīmes distances ievērošanai iespējamās drūzmēšanās vietās</w:t>
            </w:r>
          </w:p>
          <w:p w14:paraId="05C75FDD" w14:textId="69A24881" w:rsidR="00920589" w:rsidRDefault="002529A8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9523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79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0589">
              <w:rPr>
                <w:rFonts w:ascii="Times New Roman" w:hAnsi="Times New Roman" w:cs="Times New Roman"/>
                <w:sz w:val="24"/>
                <w:szCs w:val="24"/>
              </w:rPr>
              <w:t xml:space="preserve"> Plūsmu kontrole: ___________________________________</w:t>
            </w:r>
          </w:p>
          <w:p w14:paraId="250C41F5" w14:textId="2AD0500E" w:rsidR="00920589" w:rsidRPr="00342791" w:rsidRDefault="002529A8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8194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79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20589">
              <w:rPr>
                <w:rFonts w:ascii="Times New Roman" w:hAnsi="Times New Roman" w:cs="Times New Roman"/>
                <w:sz w:val="24"/>
                <w:szCs w:val="24"/>
              </w:rPr>
              <w:t xml:space="preserve"> Cits: ____________________________________________</w:t>
            </w:r>
          </w:p>
        </w:tc>
      </w:tr>
      <w:tr w:rsidR="009F65BD" w14:paraId="16BE8BAF" w14:textId="77777777" w:rsidTr="006930B9">
        <w:tc>
          <w:tcPr>
            <w:tcW w:w="4148" w:type="dxa"/>
          </w:tcPr>
          <w:p w14:paraId="46A4BEEA" w14:textId="5D49790D" w:rsidR="009F65BD" w:rsidRPr="001E6D4D" w:rsidRDefault="009F65BD" w:rsidP="00A167D9">
            <w:pP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E6D4D">
              <w:rPr>
                <w:rFonts w:ascii="Times New Roman" w:eastAsia="Arial" w:hAnsi="Times New Roman" w:cs="Times New Roman"/>
                <w:sz w:val="24"/>
                <w:szCs w:val="24"/>
              </w:rPr>
              <w:t>Ventilācijas un gaisa kvalitātes kontroles pasākumi</w:t>
            </w:r>
          </w:p>
        </w:tc>
        <w:tc>
          <w:tcPr>
            <w:tcW w:w="6424" w:type="dxa"/>
          </w:tcPr>
          <w:p w14:paraId="4E2B0FD9" w14:textId="02A3F1D9" w:rsidR="009F65BD" w:rsidRDefault="002529A8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6446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79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65BD">
              <w:rPr>
                <w:rFonts w:ascii="Times New Roman" w:hAnsi="Times New Roman" w:cs="Times New Roman"/>
                <w:sz w:val="24"/>
                <w:szCs w:val="24"/>
              </w:rPr>
              <w:t xml:space="preserve"> Regulāra dabiskā vēdināšana: ________________________</w:t>
            </w:r>
          </w:p>
          <w:p w14:paraId="1F8AB1CF" w14:textId="59CD05A4" w:rsidR="009F65BD" w:rsidRDefault="002529A8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6148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79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65BD">
              <w:rPr>
                <w:rFonts w:ascii="Times New Roman" w:hAnsi="Times New Roman" w:cs="Times New Roman"/>
                <w:sz w:val="24"/>
                <w:szCs w:val="24"/>
              </w:rPr>
              <w:t xml:space="preserve"> Vēdināšanas pauzes: ________________________________</w:t>
            </w:r>
          </w:p>
          <w:p w14:paraId="46192F7A" w14:textId="60A2898C" w:rsidR="009F65BD" w:rsidRDefault="002529A8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9826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79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65BD">
              <w:rPr>
                <w:rFonts w:ascii="Times New Roman" w:hAnsi="Times New Roman" w:cs="Times New Roman"/>
                <w:sz w:val="24"/>
                <w:szCs w:val="24"/>
              </w:rPr>
              <w:t xml:space="preserve"> Mehāniskā vēdināšana: ______________________________</w:t>
            </w:r>
          </w:p>
          <w:p w14:paraId="2A686A9C" w14:textId="2909BC77" w:rsidR="009F65BD" w:rsidRDefault="002529A8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2372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79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65BD">
              <w:rPr>
                <w:rFonts w:ascii="Times New Roman" w:hAnsi="Times New Roman" w:cs="Times New Roman"/>
                <w:sz w:val="24"/>
                <w:szCs w:val="24"/>
              </w:rPr>
              <w:t xml:space="preserve"> Gaisa kvalitātes mērītāj</w:t>
            </w:r>
            <w:r w:rsidR="00EB646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F65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646D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9F65B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05355C49" w14:textId="781084FA" w:rsidR="009F65BD" w:rsidRPr="00342791" w:rsidRDefault="002529A8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613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79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65BD">
              <w:rPr>
                <w:rFonts w:ascii="Times New Roman" w:hAnsi="Times New Roman" w:cs="Times New Roman"/>
                <w:sz w:val="24"/>
                <w:szCs w:val="24"/>
              </w:rPr>
              <w:t xml:space="preserve"> Cits: ____________________________________________</w:t>
            </w:r>
          </w:p>
        </w:tc>
      </w:tr>
      <w:tr w:rsidR="00920589" w14:paraId="4346E417" w14:textId="77777777" w:rsidTr="006930B9">
        <w:tc>
          <w:tcPr>
            <w:tcW w:w="4148" w:type="dxa"/>
          </w:tcPr>
          <w:p w14:paraId="32EBD36C" w14:textId="2139FB23" w:rsidR="00920589" w:rsidRPr="001E6D4D" w:rsidRDefault="00920589" w:rsidP="00A167D9">
            <w:pPr>
              <w:spacing w:before="60" w:after="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A2DE3">
              <w:rPr>
                <w:rFonts w:ascii="Times New Roman" w:eastAsia="Arial" w:hAnsi="Times New Roman" w:cs="Times New Roman"/>
                <w:sz w:val="24"/>
                <w:szCs w:val="24"/>
              </w:rPr>
              <w:t>Pakalpojuma sniegšanas vai pasākuma norises laiks</w:t>
            </w:r>
          </w:p>
        </w:tc>
        <w:tc>
          <w:tcPr>
            <w:tcW w:w="6424" w:type="dxa"/>
          </w:tcPr>
          <w:p w14:paraId="1C1A9806" w14:textId="685E4EA8" w:rsidR="00251E12" w:rsidRPr="00251E12" w:rsidRDefault="00820FBD" w:rsidP="00A167D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laiks:</w:t>
            </w:r>
          </w:p>
        </w:tc>
      </w:tr>
    </w:tbl>
    <w:p w14:paraId="1E163C47" w14:textId="6467E6F0" w:rsidR="76C77769" w:rsidRDefault="76C77769" w:rsidP="001E6D4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76C77769" w:rsidSect="00A167D9">
      <w:pgSz w:w="11906" w:h="16838"/>
      <w:pgMar w:top="426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EC6A5" w14:textId="77777777" w:rsidR="002529A8" w:rsidRDefault="002529A8">
      <w:pPr>
        <w:spacing w:after="0" w:line="240" w:lineRule="auto"/>
      </w:pPr>
      <w:r>
        <w:separator/>
      </w:r>
    </w:p>
  </w:endnote>
  <w:endnote w:type="continuationSeparator" w:id="0">
    <w:p w14:paraId="44D5A008" w14:textId="77777777" w:rsidR="002529A8" w:rsidRDefault="002529A8">
      <w:pPr>
        <w:spacing w:after="0" w:line="240" w:lineRule="auto"/>
      </w:pPr>
      <w:r>
        <w:continuationSeparator/>
      </w:r>
    </w:p>
  </w:endnote>
  <w:endnote w:type="continuationNotice" w:id="1">
    <w:p w14:paraId="250F2DC8" w14:textId="77777777" w:rsidR="002529A8" w:rsidRDefault="002529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DB57C" w14:textId="77777777" w:rsidR="002529A8" w:rsidRDefault="002529A8">
      <w:pPr>
        <w:spacing w:after="0" w:line="240" w:lineRule="auto"/>
      </w:pPr>
      <w:r>
        <w:separator/>
      </w:r>
    </w:p>
  </w:footnote>
  <w:footnote w:type="continuationSeparator" w:id="0">
    <w:p w14:paraId="0D877D5F" w14:textId="77777777" w:rsidR="002529A8" w:rsidRDefault="002529A8">
      <w:pPr>
        <w:spacing w:after="0" w:line="240" w:lineRule="auto"/>
      </w:pPr>
      <w:r>
        <w:continuationSeparator/>
      </w:r>
    </w:p>
  </w:footnote>
  <w:footnote w:type="continuationNotice" w:id="1">
    <w:p w14:paraId="5E59057C" w14:textId="77777777" w:rsidR="002529A8" w:rsidRDefault="002529A8">
      <w:pPr>
        <w:spacing w:after="0" w:line="240" w:lineRule="auto"/>
      </w:pPr>
    </w:p>
  </w:footnote>
  <w:footnote w:id="2">
    <w:p w14:paraId="7CE74653" w14:textId="51AA4D52" w:rsidR="404A7070" w:rsidRPr="00632656" w:rsidRDefault="404A7070" w:rsidP="006930B9">
      <w:pPr>
        <w:pStyle w:val="FootnoteText"/>
        <w:rPr>
          <w:rFonts w:ascii="Times New Roman" w:hAnsi="Times New Roman" w:cs="Times New Roman"/>
        </w:rPr>
      </w:pPr>
      <w:r w:rsidRPr="00632656">
        <w:rPr>
          <w:rStyle w:val="FootnoteReference"/>
          <w:rFonts w:ascii="Times New Roman" w:hAnsi="Times New Roman" w:cs="Times New Roman"/>
        </w:rPr>
        <w:footnoteRef/>
      </w:r>
      <w:r w:rsidRPr="00632656">
        <w:rPr>
          <w:rFonts w:ascii="Times New Roman" w:hAnsi="Times New Roman" w:cs="Times New Roman"/>
        </w:rPr>
        <w:t xml:space="preserve"> Ministru kabineta 2021. gada 28. septembra noteikumi Nr. 662 "Epidemioloģiskās drošības pasākumi Covid-19 infekcijas izplatības ierobežošanai", 20. punkts. </w:t>
      </w:r>
      <w:hyperlink r:id="rId1" w:anchor="p20" w:history="1">
        <w:r w:rsidRPr="00632656">
          <w:rPr>
            <w:rStyle w:val="Hyperlink"/>
            <w:rFonts w:ascii="Times New Roman" w:hAnsi="Times New Roman" w:cs="Times New Roman"/>
          </w:rPr>
          <w:t>https://likumi.lv/ta/id/326513/redakcijas-datums/2021/10/11#p20</w:t>
        </w:r>
      </w:hyperlink>
      <w:r w:rsidRPr="00632656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C346B"/>
    <w:multiLevelType w:val="multilevel"/>
    <w:tmpl w:val="406E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F9"/>
    <w:rsid w:val="00014680"/>
    <w:rsid w:val="00034977"/>
    <w:rsid w:val="00044CB1"/>
    <w:rsid w:val="0005109C"/>
    <w:rsid w:val="00091DEB"/>
    <w:rsid w:val="000C3D97"/>
    <w:rsid w:val="000E048B"/>
    <w:rsid w:val="000E6256"/>
    <w:rsid w:val="000F48D8"/>
    <w:rsid w:val="00103955"/>
    <w:rsid w:val="00111C26"/>
    <w:rsid w:val="00127072"/>
    <w:rsid w:val="00150FDA"/>
    <w:rsid w:val="00186A50"/>
    <w:rsid w:val="001A4411"/>
    <w:rsid w:val="001D2CC7"/>
    <w:rsid w:val="001E1275"/>
    <w:rsid w:val="001E6D4D"/>
    <w:rsid w:val="001F2036"/>
    <w:rsid w:val="002003C5"/>
    <w:rsid w:val="002271CB"/>
    <w:rsid w:val="00251E12"/>
    <w:rsid w:val="002529A8"/>
    <w:rsid w:val="002856CA"/>
    <w:rsid w:val="002C4C17"/>
    <w:rsid w:val="00317662"/>
    <w:rsid w:val="0033680A"/>
    <w:rsid w:val="00342791"/>
    <w:rsid w:val="00395B89"/>
    <w:rsid w:val="003978FD"/>
    <w:rsid w:val="003A5431"/>
    <w:rsid w:val="003B3211"/>
    <w:rsid w:val="003B7E4D"/>
    <w:rsid w:val="003C7609"/>
    <w:rsid w:val="003D1DC8"/>
    <w:rsid w:val="003F3CA3"/>
    <w:rsid w:val="0040381A"/>
    <w:rsid w:val="00403D19"/>
    <w:rsid w:val="0041660E"/>
    <w:rsid w:val="00426586"/>
    <w:rsid w:val="00437A8E"/>
    <w:rsid w:val="00444F50"/>
    <w:rsid w:val="00451C93"/>
    <w:rsid w:val="00491DCD"/>
    <w:rsid w:val="004942CE"/>
    <w:rsid w:val="004B6726"/>
    <w:rsid w:val="004C01C2"/>
    <w:rsid w:val="004C4F54"/>
    <w:rsid w:val="004D06A1"/>
    <w:rsid w:val="004F28BB"/>
    <w:rsid w:val="00500235"/>
    <w:rsid w:val="00503880"/>
    <w:rsid w:val="00510441"/>
    <w:rsid w:val="005468DE"/>
    <w:rsid w:val="00564CA0"/>
    <w:rsid w:val="0059274C"/>
    <w:rsid w:val="005A54F4"/>
    <w:rsid w:val="005C2DE5"/>
    <w:rsid w:val="005E1C65"/>
    <w:rsid w:val="006051DC"/>
    <w:rsid w:val="00615C1E"/>
    <w:rsid w:val="006266B9"/>
    <w:rsid w:val="00632656"/>
    <w:rsid w:val="0063594C"/>
    <w:rsid w:val="0069220F"/>
    <w:rsid w:val="006930B9"/>
    <w:rsid w:val="006A5DFA"/>
    <w:rsid w:val="006B506B"/>
    <w:rsid w:val="006C2128"/>
    <w:rsid w:val="006C66C3"/>
    <w:rsid w:val="006F0475"/>
    <w:rsid w:val="006F215C"/>
    <w:rsid w:val="00731108"/>
    <w:rsid w:val="00731576"/>
    <w:rsid w:val="00781956"/>
    <w:rsid w:val="007820DA"/>
    <w:rsid w:val="007952F7"/>
    <w:rsid w:val="007B3046"/>
    <w:rsid w:val="008143AE"/>
    <w:rsid w:val="00820FBD"/>
    <w:rsid w:val="00841F12"/>
    <w:rsid w:val="00880E1F"/>
    <w:rsid w:val="008960FE"/>
    <w:rsid w:val="008D3626"/>
    <w:rsid w:val="008E74BB"/>
    <w:rsid w:val="008F7945"/>
    <w:rsid w:val="009052DD"/>
    <w:rsid w:val="00920589"/>
    <w:rsid w:val="009B5119"/>
    <w:rsid w:val="009D5301"/>
    <w:rsid w:val="009F65BD"/>
    <w:rsid w:val="00A015FB"/>
    <w:rsid w:val="00A029EC"/>
    <w:rsid w:val="00A167D9"/>
    <w:rsid w:val="00A46BF7"/>
    <w:rsid w:val="00AA3316"/>
    <w:rsid w:val="00AB02C9"/>
    <w:rsid w:val="00AC4752"/>
    <w:rsid w:val="00B153A3"/>
    <w:rsid w:val="00B20272"/>
    <w:rsid w:val="00B245E1"/>
    <w:rsid w:val="00B3597A"/>
    <w:rsid w:val="00B53E9E"/>
    <w:rsid w:val="00B554E4"/>
    <w:rsid w:val="00B715D8"/>
    <w:rsid w:val="00B85D68"/>
    <w:rsid w:val="00BA2DE3"/>
    <w:rsid w:val="00BC6F4D"/>
    <w:rsid w:val="00BE0494"/>
    <w:rsid w:val="00BF2DC1"/>
    <w:rsid w:val="00C178F5"/>
    <w:rsid w:val="00C34E74"/>
    <w:rsid w:val="00C36548"/>
    <w:rsid w:val="00C50908"/>
    <w:rsid w:val="00C64C5D"/>
    <w:rsid w:val="00C80F18"/>
    <w:rsid w:val="00C93189"/>
    <w:rsid w:val="00CD6AF9"/>
    <w:rsid w:val="00CF3DA3"/>
    <w:rsid w:val="00D13D38"/>
    <w:rsid w:val="00D43E00"/>
    <w:rsid w:val="00DA5391"/>
    <w:rsid w:val="00DA6534"/>
    <w:rsid w:val="00DFCF80"/>
    <w:rsid w:val="00E23DF9"/>
    <w:rsid w:val="00E37BE0"/>
    <w:rsid w:val="00E83B1D"/>
    <w:rsid w:val="00E8723C"/>
    <w:rsid w:val="00E979EC"/>
    <w:rsid w:val="00EB646D"/>
    <w:rsid w:val="00EF7465"/>
    <w:rsid w:val="00F07902"/>
    <w:rsid w:val="00F10A28"/>
    <w:rsid w:val="00F302D2"/>
    <w:rsid w:val="00F3672C"/>
    <w:rsid w:val="00F41B8E"/>
    <w:rsid w:val="00F51E93"/>
    <w:rsid w:val="00F77594"/>
    <w:rsid w:val="00FA17BC"/>
    <w:rsid w:val="00FD0666"/>
    <w:rsid w:val="00FF75F3"/>
    <w:rsid w:val="033BB900"/>
    <w:rsid w:val="04D78961"/>
    <w:rsid w:val="067359C2"/>
    <w:rsid w:val="0A46C801"/>
    <w:rsid w:val="0D35A5DE"/>
    <w:rsid w:val="0DEEE46A"/>
    <w:rsid w:val="0E9E2DCE"/>
    <w:rsid w:val="0EAC85BD"/>
    <w:rsid w:val="0F896389"/>
    <w:rsid w:val="102BD4B7"/>
    <w:rsid w:val="17AEC7DB"/>
    <w:rsid w:val="20E7CFE7"/>
    <w:rsid w:val="23431765"/>
    <w:rsid w:val="24625D51"/>
    <w:rsid w:val="274DCE18"/>
    <w:rsid w:val="2988D90C"/>
    <w:rsid w:val="2AA4334E"/>
    <w:rsid w:val="2BF92F87"/>
    <w:rsid w:val="2E302ADB"/>
    <w:rsid w:val="3098D2EB"/>
    <w:rsid w:val="339F7BFF"/>
    <w:rsid w:val="3418CBC5"/>
    <w:rsid w:val="369E129C"/>
    <w:rsid w:val="3B30E344"/>
    <w:rsid w:val="3EAEDE87"/>
    <w:rsid w:val="3F16628C"/>
    <w:rsid w:val="404A7070"/>
    <w:rsid w:val="405166A7"/>
    <w:rsid w:val="41C2DA17"/>
    <w:rsid w:val="424E681B"/>
    <w:rsid w:val="428EE004"/>
    <w:rsid w:val="43903B01"/>
    <w:rsid w:val="439081B8"/>
    <w:rsid w:val="454AF339"/>
    <w:rsid w:val="4723E2D6"/>
    <w:rsid w:val="4A9C54FB"/>
    <w:rsid w:val="4ADE0E8E"/>
    <w:rsid w:val="540D62E9"/>
    <w:rsid w:val="54C6592C"/>
    <w:rsid w:val="54CFFE66"/>
    <w:rsid w:val="5559D1E3"/>
    <w:rsid w:val="56D000C5"/>
    <w:rsid w:val="57E83C3C"/>
    <w:rsid w:val="57FA8443"/>
    <w:rsid w:val="5A419991"/>
    <w:rsid w:val="5C5C3CCD"/>
    <w:rsid w:val="5F150AB4"/>
    <w:rsid w:val="5F916692"/>
    <w:rsid w:val="5F93DD8F"/>
    <w:rsid w:val="603750BB"/>
    <w:rsid w:val="6674B650"/>
    <w:rsid w:val="66EB7B6C"/>
    <w:rsid w:val="68486294"/>
    <w:rsid w:val="69B56617"/>
    <w:rsid w:val="6A2FF970"/>
    <w:rsid w:val="6C4C6151"/>
    <w:rsid w:val="6D974BA3"/>
    <w:rsid w:val="6F1359DD"/>
    <w:rsid w:val="705964D5"/>
    <w:rsid w:val="715BED80"/>
    <w:rsid w:val="71CCFC1B"/>
    <w:rsid w:val="744C72A2"/>
    <w:rsid w:val="75F1DC0D"/>
    <w:rsid w:val="76C77769"/>
    <w:rsid w:val="76F3DD73"/>
    <w:rsid w:val="7A2B7E35"/>
    <w:rsid w:val="7A727CD9"/>
    <w:rsid w:val="7ABE563D"/>
    <w:rsid w:val="7BD4404F"/>
    <w:rsid w:val="7C938194"/>
    <w:rsid w:val="7D3C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DFE189"/>
  <w15:chartTrackingRefBased/>
  <w15:docId w15:val="{6730A960-F1F9-4A09-9A23-BCEA648C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D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F9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04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494"/>
  </w:style>
  <w:style w:type="paragraph" w:styleId="Footer">
    <w:name w:val="footer"/>
    <w:basedOn w:val="Normal"/>
    <w:link w:val="FooterChar"/>
    <w:uiPriority w:val="99"/>
    <w:unhideWhenUsed/>
    <w:rsid w:val="00BE04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6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326513/redakcijas-datums/2021/10/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3198</Words>
  <Characters>1824</Characters>
  <Application>Microsoft Office Word</Application>
  <DocSecurity>0</DocSecurity>
  <Lines>15</Lines>
  <Paragraphs>10</Paragraphs>
  <ScaleCrop>false</ScaleCrop>
  <Company/>
  <LinksUpToDate>false</LinksUpToDate>
  <CharactersWithSpaces>5012</CharactersWithSpaces>
  <SharedDoc>false</SharedDoc>
  <HLinks>
    <vt:vector size="6" baseType="variant">
      <vt:variant>
        <vt:i4>1507349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https://likumi.lv/ta/id/326513/redakcijas-datums/2021/10/11</vt:lpwstr>
      </vt:variant>
      <vt:variant>
        <vt:lpwstr>p20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Rozentālberga</dc:creator>
  <cp:keywords/>
  <dc:description/>
  <cp:lastModifiedBy>Jolanta Reinsone</cp:lastModifiedBy>
  <cp:revision>2</cp:revision>
  <dcterms:created xsi:type="dcterms:W3CDTF">2021-10-12T14:07:00Z</dcterms:created>
  <dcterms:modified xsi:type="dcterms:W3CDTF">2021-10-12T14:07:00Z</dcterms:modified>
</cp:coreProperties>
</file>